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F1044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250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AF1044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เคมีอินทรีย์ 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B6" w:rsidRDefault="00870669" w:rsidP="009744B6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AF1044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100</w:t>
            </w:r>
          </w:p>
          <w:p w:rsidR="00870669" w:rsidRDefault="009744B6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11681" w:rsidRP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คม </w:t>
            </w:r>
            <w:r w:rsidR="00AF1044"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>103</w:t>
            </w:r>
          </w:p>
          <w:p w:rsidR="00AF1044" w:rsidRPr="00511681" w:rsidRDefault="00AF1044" w:rsidP="001A5E9C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eastAsia="th-TH" w:bidi="th-TH"/>
              </w:rPr>
              <w:t xml:space="preserve">   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th-TH" w:bidi="th-TH"/>
              </w:rPr>
              <w:t>คม 104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44B6" w:rsidRDefault="00870669" w:rsidP="00511681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168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เคมี</w:t>
            </w:r>
            <w:r w:rsidR="00AF104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ทั่วไป</w:t>
            </w:r>
          </w:p>
          <w:p w:rsidR="00511681" w:rsidRDefault="00511681" w:rsidP="00511681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F104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หลักเคมี 2</w:t>
            </w:r>
          </w:p>
          <w:p w:rsidR="00AF1044" w:rsidRPr="009744B6" w:rsidRDefault="00AF1044" w:rsidP="00AF1044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ปฏิบัติการหลักเคมี 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511681" w:rsidP="00AF104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</w:t>
            </w:r>
            <w:r w:rsidR="00AF104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พิมพร มนเทียรอาสน์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681" w:rsidRPr="00511681" w:rsidRDefault="00AF1044" w:rsidP="00810B84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th-TH" w:bidi="th-TH"/>
              </w:rPr>
              <w:t>ผศ.ดร.ธวัลรัตน์ รัตนเดชานาคินทร์  อ.พิมพร มนเทียรอาสน์  อ.ดร.ฐิติพรรณ ฉิมสุข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511681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  <w:r w:rsidR="00AF104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-21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D634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26" style="position:absolute;margin-left:105.7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K56gdXeAAAACAEAAA8AAAAAAAAAAAAAAAAAIAUAAGRycy9kb3ducmV2LnhtbFBL&#10;BQYAAAAABAAEAPMAAAArBgAAAAA=&#10;" filled="f" strokeweight="1.5pt">
                  <v:shadow on="t" opacity=".5"/>
                </v:rect>
              </w:pic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3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YY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g&#10;jyId1OgTuEZUIznKgz+9cSWkPZoHGxQ6807Tbw4pvWghi99bq/uWEwasspCfXHwQAgefok3/XjNA&#10;J1uvo1X72nYBEExA+1iRp1NF+N4jCn9m+fU0H2NEYSubZMU4Viwh5fFjY51/w3WHwqLCFqhHcLJ7&#10;53wgQ8pjSjhL6bWQMhZdKtQD6CwFzKhLS8HCbgxss1lIi3Yk9E18ojSQf57WCQ/dK0VX4ek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</w:t>
            </w:r>
            <w:r w:rsidR="00FE13A7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3123D" w:rsidRDefault="00870669" w:rsidP="00FC02D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255</w:t>
            </w:r>
            <w:r w:rsidR="00563988">
              <w:rPr>
                <w:rFonts w:ascii="Angsana New" w:hAnsi="Angsana New" w:hint="cs"/>
                <w:b/>
                <w:sz w:val="32"/>
                <w:szCs w:val="32"/>
                <w:cs/>
                <w:lang w:eastAsia="zh-CN"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D634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5" o:spid="_x0000_s1035" style="position:absolute;margin-left:7.1pt;margin-top:.5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D6340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4" o:spid="_x0000_s1034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D634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6" o:spid="_x0000_s1033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D634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w:pict>
                <v:rect id="Rectangle 7" o:spid="_x0000_s1032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7D6958" w:rsidP="00870669">
      <w:pPr>
        <w:pStyle w:val="Heading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 w:rsidR="00870669"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D1761A" w:rsidRDefault="00D1761A" w:rsidP="00D1761A">
      <w:pPr>
        <w:rPr>
          <w:rFonts w:hint="cs"/>
          <w:lang w:bidi="th-TH"/>
        </w:rPr>
      </w:pP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565DF8">
        <w:tc>
          <w:tcPr>
            <w:tcW w:w="10080" w:type="dxa"/>
            <w:gridSpan w:val="6"/>
          </w:tcPr>
          <w:p w:rsidR="00870669" w:rsidRPr="00565DF8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65D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51D2E" w:rsidRPr="00565DF8">
        <w:tc>
          <w:tcPr>
            <w:tcW w:w="10080" w:type="dxa"/>
            <w:gridSpan w:val="6"/>
          </w:tcPr>
          <w:p w:rsidR="00851D2E" w:rsidRPr="00565DF8" w:rsidRDefault="00851D2E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หัวข้อภาคบรรยาย</w:t>
            </w:r>
          </w:p>
        </w:tc>
      </w:tr>
      <w:tr w:rsidR="00870669" w:rsidRPr="00565DF8" w:rsidTr="005746A5">
        <w:trPr>
          <w:trHeight w:val="1259"/>
        </w:trPr>
        <w:tc>
          <w:tcPr>
            <w:tcW w:w="2878" w:type="dxa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565DF8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3944" w:rsidRPr="00565DF8" w:rsidTr="00511681">
        <w:tc>
          <w:tcPr>
            <w:tcW w:w="2878" w:type="dxa"/>
            <w:vAlign w:val="center"/>
          </w:tcPr>
          <w:p w:rsidR="00D1761A" w:rsidRPr="00565DF8" w:rsidRDefault="00D1761A" w:rsidP="00A7121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>แนะนำการเรียน แจ้งข้อตกลงและการคิดคะแนน</w:t>
            </w:r>
          </w:p>
          <w:p w:rsidR="00D1761A" w:rsidRPr="00565DF8" w:rsidRDefault="00A71217" w:rsidP="00A7121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  <w:r w:rsidR="00D1761A" w:rsidRPr="00565DF8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</w:rPr>
              <w:t xml:space="preserve"> เคมีอินทรีย์</w:t>
            </w:r>
          </w:p>
          <w:p w:rsidR="00D1761A" w:rsidRPr="00565DF8" w:rsidRDefault="00D1761A" w:rsidP="00A712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1.1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บทนำเคมีอินทรีย์</w:t>
            </w:r>
          </w:p>
          <w:p w:rsidR="00D1761A" w:rsidRPr="00565DF8" w:rsidRDefault="00A71217" w:rsidP="00A7121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  <w:r w:rsidR="00D1761A" w:rsidRPr="00565DF8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</w:rPr>
              <w:t xml:space="preserve"> สัญลักษณ์ และตารางธาตุ</w:t>
            </w:r>
          </w:p>
          <w:p w:rsidR="009D3944" w:rsidRPr="00565DF8" w:rsidRDefault="00D1761A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อะตอม ไอออน และโมเลกุล</w:t>
            </w:r>
          </w:p>
        </w:tc>
        <w:tc>
          <w:tcPr>
            <w:tcW w:w="1800" w:type="dxa"/>
            <w:gridSpan w:val="2"/>
          </w:tcPr>
          <w:p w:rsidR="009D3944" w:rsidRPr="00565DF8" w:rsidRDefault="00D1761A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9D3944" w:rsidRPr="00565DF8" w:rsidRDefault="00A71217" w:rsidP="007D6958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3962" w:type="dxa"/>
          </w:tcPr>
          <w:p w:rsidR="009D3944" w:rsidRPr="00565DF8" w:rsidRDefault="009D3944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D3944" w:rsidRPr="00565DF8" w:rsidTr="00511681">
        <w:tc>
          <w:tcPr>
            <w:tcW w:w="2878" w:type="dxa"/>
            <w:vAlign w:val="center"/>
          </w:tcPr>
          <w:p w:rsidR="00D1761A" w:rsidRPr="00565DF8" w:rsidRDefault="00A71217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</w:t>
            </w:r>
            <w:r w:rsidR="00D1761A" w:rsidRPr="00565DF8">
              <w:rPr>
                <w:rFonts w:ascii="Angsana New" w:hAnsi="Angsana New"/>
                <w:b/>
                <w:sz w:val="32"/>
                <w:szCs w:val="32"/>
              </w:rPr>
              <w:t>.</w:t>
            </w:r>
            <w:r w:rsidR="00D1761A" w:rsidRPr="00565DF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</w:rPr>
              <w:t xml:space="preserve">พันธะเคมี 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พันธะไอออนิก </w:t>
            </w:r>
          </w:p>
          <w:p w:rsidR="00D1761A" w:rsidRPr="00565DF8" w:rsidRDefault="00D1761A" w:rsidP="00D1761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พันธะโคเวเลนต์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3.3</w:t>
            </w:r>
            <w:r w:rsidRPr="00565DF8">
              <w:rPr>
                <w:rFonts w:ascii="Angsana New" w:hAnsi="Angsana New"/>
                <w:b/>
                <w:sz w:val="32"/>
                <w:szCs w:val="32"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การจัดเรียงอิเล็กตรอนแบบออกเตต  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3.4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การจัดเรียงอิเล็กตรอนแบบ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Electronic  Configuration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3.5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การผสมระหว่างออร์บิทัลของธาตุคาร์บอน </w:t>
            </w:r>
            <w:r w:rsidRPr="00565DF8">
              <w:rPr>
                <w:rFonts w:ascii="Angsana New" w:hAnsi="Angsana New"/>
                <w:sz w:val="32"/>
                <w:szCs w:val="32"/>
              </w:rPr>
              <w:t>(Hybridization of Carbon)</w:t>
            </w:r>
          </w:p>
          <w:p w:rsidR="00D1761A" w:rsidRPr="00565DF8" w:rsidRDefault="00D1761A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71217"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3.6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สูตรเคมี</w:t>
            </w:r>
          </w:p>
          <w:p w:rsidR="00D1761A" w:rsidRPr="00565DF8" w:rsidRDefault="00A71217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  <w:r w:rsidR="00D1761A" w:rsidRPr="00565DF8">
              <w:rPr>
                <w:rFonts w:ascii="Angsana New" w:hAnsi="Angsana New"/>
                <w:sz w:val="32"/>
                <w:szCs w:val="32"/>
                <w:lang w:bidi="th-TH"/>
              </w:rPr>
              <w:t>.</w:t>
            </w:r>
            <w:r w:rsidR="00D1761A" w:rsidRPr="00565DF8">
              <w:rPr>
                <w:rFonts w:ascii="Angsana New" w:hAnsi="Angsana New"/>
                <w:sz w:val="32"/>
                <w:szCs w:val="32"/>
                <w:cs/>
              </w:rPr>
              <w:t xml:space="preserve"> ไอโซเมอร์</w:t>
            </w:r>
          </w:p>
          <w:p w:rsidR="009D3944" w:rsidRPr="00565DF8" w:rsidRDefault="009D3944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D3944" w:rsidRPr="00565DF8" w:rsidRDefault="00D1761A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D3944" w:rsidRPr="00565DF8" w:rsidRDefault="00A7121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D3944" w:rsidRPr="00565DF8" w:rsidRDefault="009D3944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F4227A">
        <w:tc>
          <w:tcPr>
            <w:tcW w:w="2878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D1761A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5</w:t>
            </w:r>
            <w:r w:rsidRPr="00565DF8">
              <w:rPr>
                <w:rFonts w:ascii="Angsana New" w:hAnsi="Angsana New"/>
                <w:b/>
                <w:sz w:val="32"/>
                <w:szCs w:val="32"/>
                <w:cs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การจำแนกประเภทของสารอินทรีย์</w:t>
            </w:r>
          </w:p>
          <w:p w:rsidR="009C0E27" w:rsidRPr="00565DF8" w:rsidRDefault="009C0E27" w:rsidP="00D1761A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5.1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หมู่ฟังก์ชันนัล</w:t>
            </w:r>
          </w:p>
          <w:p w:rsidR="009C0E27" w:rsidRPr="00565DF8" w:rsidRDefault="009C0E27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6</w:t>
            </w:r>
            <w:r w:rsidRPr="00565DF8">
              <w:rPr>
                <w:rFonts w:ascii="Angsana New" w:hAnsi="Angsana New"/>
                <w:sz w:val="32"/>
                <w:szCs w:val="32"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ปฏิกิริยาในเคมีอินทรีย์และชนิดของปฏิกิริยา</w:t>
            </w:r>
          </w:p>
          <w:p w:rsidR="009C0E27" w:rsidRPr="00565DF8" w:rsidRDefault="009C0E27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lang w:eastAsia="zh-CN"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eastAsia="zh-CN"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8505A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. อัลเคนและไซโคลอัลเคน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7.2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สมบัติทางกายภาพ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7.3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IUPAC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7.4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 </w:t>
            </w:r>
          </w:p>
          <w:p w:rsidR="009C0E27" w:rsidRPr="00565DF8" w:rsidRDefault="009C0E27" w:rsidP="00511681">
            <w:pPr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511681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. อัลคีน และไซโคลอัลคีน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8.2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สมบัติทางกายภาพ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8.3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</w:t>
            </w:r>
            <w:r w:rsidRPr="00565DF8">
              <w:rPr>
                <w:rFonts w:ascii="Angsana New" w:hAnsi="Angsana New"/>
                <w:sz w:val="32"/>
                <w:szCs w:val="32"/>
                <w:lang w:val="en-US" w:bidi="th-TH"/>
              </w:rPr>
              <w:t>C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8.4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870669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9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อัลไคน์และไซโคลอัลไคน์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9.1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9.2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สมบัติทางกายภาพ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</w:rPr>
              <w:t>9.3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IUPAC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9.4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6953F0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</w:tr>
      <w:tr w:rsidR="009C0E27" w:rsidRPr="00565DF8" w:rsidTr="00377126">
        <w:tc>
          <w:tcPr>
            <w:tcW w:w="2878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10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 w:rsidRPr="00565DF8">
              <w:rPr>
                <w:rFonts w:ascii="Angsana New" w:hAnsi="Angsana New"/>
                <w:sz w:val="32"/>
                <w:szCs w:val="32"/>
              </w:rPr>
              <w:t>Aromatic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 10.1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โครงสร้างทั่วไป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10.2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อะโรมาติซิติ้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10.3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เบนซีน </w:t>
            </w:r>
            <w:r w:rsidRPr="00565DF8">
              <w:rPr>
                <w:rFonts w:ascii="Angsana New" w:hAnsi="Angsana New"/>
                <w:sz w:val="32"/>
                <w:szCs w:val="32"/>
              </w:rPr>
              <w:t>(benzene)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10.4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การเรียกชื่อเบนซีนตามระบบ</w:t>
            </w:r>
            <w:r w:rsidRPr="00565DF8">
              <w:rPr>
                <w:rFonts w:ascii="Angsana New" w:hAnsi="Angsana New"/>
                <w:sz w:val="32"/>
                <w:szCs w:val="32"/>
              </w:rPr>
              <w:t>IUPAC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เบนซีนที่มีหมู่เกาะหนึ่งหมู่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     - 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เบนซีนที่มีหมู่เกาะสองหมู่</w:t>
            </w:r>
          </w:p>
          <w:p w:rsidR="009C0E27" w:rsidRPr="00565DF8" w:rsidRDefault="009C0E27" w:rsidP="0000066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เบนซีนที่มีหมู่เกาะมากกว่าสองหมู่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มีระยะเวลากระบวนการตกผลึกเพิ่มอีก 3ชม.</w:t>
            </w: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. แอลคิลแฮไลด์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11.1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การเรียกชื่อแอลคิลแฮไลด์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11.2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การเตรียมแอลคิลแฮไลด์</w:t>
            </w:r>
          </w:p>
          <w:p w:rsidR="009C0E27" w:rsidRPr="00565DF8" w:rsidRDefault="009C0E27" w:rsidP="00A7121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11.3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ปฏิกิริยาแอลคิลแฮไลด์   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. แอลกอฮอล์และฟีนอล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การเรียกชื่อแอลกอฮอล์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12.2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การเรียกชื่อฟีนอล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การเตรียมแอลกอฮอล์และฟีนอล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12.4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ปฏิกิริยาแอลกอฮอล์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12.5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ปฏิกิริยาฟีนอล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. อีเทอร์และอีพอกไซด์</w:t>
            </w:r>
          </w:p>
          <w:p w:rsidR="009C0E27" w:rsidRPr="00565DF8" w:rsidRDefault="009C0E27" w:rsidP="00000662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การเรียกชื่ออีเทอร์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lastRenderedPageBreak/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การเรียกชื่อไซคลิกอีเทอร์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การเตรียมอีเทอร์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และอีพอกไซด์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13.4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ปฏิกิริยาอีเทอร์ และอีพอกไซด์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lastRenderedPageBreak/>
              <w:t>14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. คีโตนและแอลดีไฮด์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14.1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การเรียกชื่อคีโตนและแอลดีไฮด์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14.2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การเตรียมคีโตนและแอลดีไฮด์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14.3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ปฏิกิริยาคีโตนและแอลดีไฮด์   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15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กรดคาร์บอกซิลิก</w:t>
            </w:r>
            <w:r w:rsidRPr="00565DF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การเรียกชื่อกรดคาร์บอกซิลิก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การเตรียมกรดคาร์บอกซิลิก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ปฏิกิริยากรดคาร์บอกซิลิก</w:t>
            </w:r>
          </w:p>
          <w:p w:rsidR="009C0E27" w:rsidRPr="00565DF8" w:rsidRDefault="009C0E27" w:rsidP="0000066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 xml:space="preserve">    15.4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อนุพันธ์กรดคาร์บอกซิลิก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511681">
        <w:tc>
          <w:tcPr>
            <w:tcW w:w="2878" w:type="dxa"/>
            <w:vAlign w:val="center"/>
          </w:tcPr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</w:rPr>
              <w:t>16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>. เอมีน</w:t>
            </w:r>
          </w:p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16.1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การเรียกชื่อเอมีน</w:t>
            </w:r>
          </w:p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16.2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การเตรียมเอมีน</w:t>
            </w:r>
          </w:p>
          <w:p w:rsidR="009C0E27" w:rsidRPr="00565DF8" w:rsidRDefault="009C0E27" w:rsidP="000819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65DF8">
              <w:rPr>
                <w:rFonts w:ascii="Angsana New" w:hAnsi="Angsana New"/>
                <w:sz w:val="32"/>
                <w:szCs w:val="32"/>
              </w:rPr>
              <w:t>16.3</w:t>
            </w:r>
            <w:r w:rsidRPr="00565DF8">
              <w:rPr>
                <w:rFonts w:ascii="Angsana New" w:hAnsi="Angsana New"/>
                <w:sz w:val="32"/>
                <w:szCs w:val="32"/>
                <w:cs/>
              </w:rPr>
              <w:t xml:space="preserve"> ปฏิกิริยาเอมีน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7D6958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7D6958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9C0E27" w:rsidRPr="00565DF8" w:rsidRDefault="009C0E27" w:rsidP="007D6958">
            <w:pPr>
              <w:pStyle w:val="Heading7"/>
              <w:spacing w:before="120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9C0E27" w:rsidRPr="00565DF8" w:rsidTr="00CB5253">
        <w:tc>
          <w:tcPr>
            <w:tcW w:w="10080" w:type="dxa"/>
            <w:gridSpan w:val="6"/>
          </w:tcPr>
          <w:p w:rsidR="009C0E27" w:rsidRPr="00565DF8" w:rsidRDefault="009C0E27" w:rsidP="00851D2E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หัวข้อภาคปฏิบัติ</w:t>
            </w: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9C0E27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B5253">
              <w:rPr>
                <w:rFonts w:ascii="Angsana New" w:hAnsi="Angsana New"/>
                <w:sz w:val="32"/>
                <w:szCs w:val="32"/>
                <w:cs/>
              </w:rPr>
              <w:t>ตรวจสอบรายชื่อจัดกลุ่ม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565DF8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</w:t>
            </w:r>
          </w:p>
        </w:tc>
        <w:tc>
          <w:tcPr>
            <w:tcW w:w="180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9C0E27" w:rsidRPr="00565DF8" w:rsidRDefault="009C0E27" w:rsidP="00085884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 w:rsidRPr="00CB5253">
              <w:rPr>
                <w:rFonts w:ascii="Angsana New" w:hAnsi="Angsana New"/>
                <w:sz w:val="32"/>
                <w:szCs w:val="32"/>
                <w:cs/>
              </w:rPr>
              <w:t>แนะนำอุปกรณ์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แบบทดสอบก่อนเรียน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บทนำเรื่องความปลอดภัยในห้องปฏิบัติการ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การหาจุดหลอมเหลว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การหาจุดเดือดและการกลั่น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การตกผลึก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โครมาโทกราฟี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สารประกอบไฮโดรคาร์บอน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สารประกอบแอลกอฮอล์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การเตรียมเอสเทอร์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สรุปปฏิบัติการเคมีอินทรีย์ ตรวจสอบรายชื่อและอุปกรณ์เสียหาย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แบบทดสอบหลังเรียน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CB5253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ทบทวนเนื้อหาปฏิบัติการเคมีอินทรีย์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CB5253">
        <w:tc>
          <w:tcPr>
            <w:tcW w:w="2878" w:type="dxa"/>
          </w:tcPr>
          <w:p w:rsidR="009C0E27" w:rsidRPr="00CB5253" w:rsidRDefault="009C0E27" w:rsidP="009C0E27">
            <w:pPr>
              <w:pStyle w:val="Heading7"/>
              <w:numPr>
                <w:ilvl w:val="0"/>
                <w:numId w:val="2"/>
              </w:numPr>
              <w:spacing w:before="1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ทำแบบทดสอบเนื้อหา</w:t>
            </w:r>
          </w:p>
        </w:tc>
        <w:tc>
          <w:tcPr>
            <w:tcW w:w="1800" w:type="dxa"/>
            <w:gridSpan w:val="2"/>
          </w:tcPr>
          <w:p w:rsidR="009C0E27" w:rsidRPr="00BA5204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A520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049A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9C0E27" w:rsidRPr="00E049A5" w:rsidRDefault="009C0E27" w:rsidP="00CB5253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C0E27" w:rsidRPr="00565DF8" w:rsidRDefault="009C0E27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C0E27" w:rsidRPr="00565DF8" w:rsidRDefault="009C0E2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65DF8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65DF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565DF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9C0E27" w:rsidRPr="00565DF8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C0E27" w:rsidRPr="00565DF8" w:rsidRDefault="009C0E27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p w:rsidR="00640BAF" w:rsidRDefault="00640BAF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ED1E5B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BF0CDE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D634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1" type="#_x0000_t32" style="position:absolute;margin-left:43.5pt;margin-top:14.45pt;width:0;height:0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p w:rsidR="00F700D6" w:rsidRDefault="00F700D6">
      <w:pPr>
        <w:rPr>
          <w:rFonts w:hint="cs"/>
          <w:lang w:bidi="th-TH"/>
        </w:rPr>
      </w:pPr>
    </w:p>
    <w:p w:rsidR="00F700D6" w:rsidRDefault="00F700D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7D79A1"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AD6340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w:pict>
                <v:shape id="AutoShape 23" o:spid="_x0000_s1030" type="#_x0000_t32" style="position:absolute;margin-left:43.5pt;margin-top:14.45pt;width:0;height:0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7D79A1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7D79A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D634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7" o:spid="_x0000_s1029" type="#_x0000_t32" style="position:absolute;margin-left:43.5pt;margin-top:14.45pt;width:0;height:0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7D79A1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7D79A1"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AD634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24" o:spid="_x0000_s1028" type="#_x0000_t32" style="position:absolute;margin-left:43.5pt;margin-top:14.45pt;width:0;height:0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7D79A1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AD6340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w:pict>
                <v:shape id="AutoShape 19" o:spid="_x0000_s1027" type="#_x0000_t32" style="position:absolute;margin-left:43.5pt;margin-top:14.45pt;width:0;height:0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7D79A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7D79A1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อธิบายอย่างละเอียดชัดเจน</w:t>
            </w:r>
            <w:r w:rsidR="00ED1E5B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มีการทดสอบความรู้เบื้องต้นก่อนทำการทดลองจริง และสรุปผลหลังการทดลองโดยโยงการทดลองเข้ากับทฤษฎีด้านเคมีอินทรีย์ ในส่วนเนื้อหาที่เกี่ยวข้อง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2"/>
        <w:gridCol w:w="501"/>
        <w:gridCol w:w="3989"/>
        <w:gridCol w:w="1098"/>
        <w:gridCol w:w="896"/>
        <w:gridCol w:w="1452"/>
        <w:gridCol w:w="1825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1D781F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D781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eastAsia="zh-CN" w:bidi="th-TH"/>
              </w:rPr>
              <w:t>660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1D781F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1D781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660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1D781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2.1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4.1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4C2B13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4</w:t>
            </w:r>
            <w:r w:rsidR="000E015C"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6.5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72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10.9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89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13.5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109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16.5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151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22.9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103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71630E" w:rsidRDefault="00AD2437" w:rsidP="0071630E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  <w:lang w:bidi="th-TH"/>
              </w:rPr>
            </w:pPr>
            <w:r>
              <w:rPr>
                <w:rFonts w:ascii="CordiaUPC" w:eastAsia="Times New Roman" w:hAnsi="CordiaUPC" w:cs="CordiaUPC" w:hint="cs"/>
                <w:sz w:val="28"/>
                <w:cs/>
                <w:lang w:bidi="th-TH"/>
              </w:rPr>
              <w:t>15.6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AD2437" w:rsidP="00973835">
            <w:pPr>
              <w:autoSpaceDE w:val="0"/>
              <w:autoSpaceDN w:val="0"/>
              <w:jc w:val="center"/>
              <w:rPr>
                <w:rFonts w:ascii="CordiaUPC" w:hAnsi="CordiaUPC" w:cs="CordiaUPC" w:hint="cs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32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AD2437" w:rsidP="00973835">
            <w:pPr>
              <w:autoSpaceDE w:val="0"/>
              <w:autoSpaceDN w:val="0"/>
              <w:jc w:val="center"/>
              <w:rPr>
                <w:rFonts w:ascii="CordiaUPC" w:hAnsi="CordiaUPC" w:cs="CordiaUPC" w:hint="cs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4.8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 w:hint="cs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 w:hint="cs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870669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70669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 w:hint="cs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197E25" w:rsidP="00973835">
            <w:pPr>
              <w:autoSpaceDE w:val="0"/>
              <w:autoSpaceDN w:val="0"/>
              <w:jc w:val="center"/>
              <w:rPr>
                <w:rFonts w:ascii="CordiaUPC" w:hAnsi="CordiaUPC" w:cs="CordiaUPC" w:hint="cs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0.0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630E" w:rsidRPr="00870669" w:rsidRDefault="0071630E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1630E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630E" w:rsidRPr="00870669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1630E" w:rsidRDefault="0071630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D92654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การสอบกลางภาค และปลายภาค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8A227F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05325C" w:rsidRDefault="0071630E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D92654" w:rsidP="001757C2">
            <w:pPr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งานวิจัยเรื่องการสกัดสารบาราคอล จากใบขี้เหล็ก และพิสูจน์เอกลักษณ์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1757C2" w:rsidRDefault="001757C2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นักศึกษาทราบความสำคัญของหมู่ฟังก์ชันที่พบในโครงสร้างเคมีของสารสกัดบาราคอล </w:t>
            </w: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1630E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30E" w:rsidRPr="00367CD3" w:rsidRDefault="0071630E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1630E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367CD3" w:rsidRDefault="0071630E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1630E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Default="0071630E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30E" w:rsidRPr="009164E3" w:rsidRDefault="0071630E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05280" w:rsidRDefault="0090528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Power point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ภาษาอังกฤษ และแบบฝึกหัดที่ได้แนะนำให้นักศึกษาไปค้นคว้า และที่ได้แจกให้ในห้องเรียน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90528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นักศึกษาได้ฝึกหัด และทบทวนเนื้อหาผ่านแบบฝึกหัดเพื่อเพิ่มทักษะและความเข้าใจในเนื้อหามากขึ้น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2358FC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ผลการประเมินโดยรวมด้านประสิทธิภาพการสอน ที่ 3.76</w:t>
            </w:r>
          </w:p>
          <w:p w:rsidR="00F55FBF" w:rsidRDefault="00F55FBF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59727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359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lang w:bidi="th-TH"/>
              </w:rPr>
            </w:pPr>
          </w:p>
          <w:p w:rsidR="002358FC" w:rsidRDefault="002358FC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ผลการประเมินโดยรวมด้านสิ่งสนับสนุนการเรียนการสอน และประสิทธิภาพการเรียนการสอน ที่ 3.77</w:t>
            </w:r>
          </w:p>
          <w:p w:rsidR="00F55FBF" w:rsidRDefault="00F55FBF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lang w:bidi="th-TH"/>
              </w:rPr>
            </w:pPr>
          </w:p>
          <w:p w:rsidR="00F55FBF" w:rsidRDefault="00F55FBF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noProof/>
                <w:sz w:val="32"/>
                <w:szCs w:val="32"/>
                <w:lang w:val="en-US" w:bidi="th-TH"/>
              </w:rPr>
              <w:lastRenderedPageBreak/>
              <w:drawing>
                <wp:inline distT="0" distB="0" distL="0" distR="0">
                  <wp:extent cx="6400800" cy="3597275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359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5FBF" w:rsidRDefault="00F55FBF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lang w:bidi="th-TH"/>
              </w:rPr>
            </w:pPr>
          </w:p>
          <w:p w:rsidR="002358FC" w:rsidRDefault="002358FC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ผลการประเมินโดยรวมด้านสิ่งสนับสนุนการสอน ที่ 3.77</w:t>
            </w:r>
          </w:p>
          <w:p w:rsidR="00F55FBF" w:rsidRDefault="00F55FBF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lang w:bidi="th-TH"/>
              </w:rPr>
            </w:pPr>
          </w:p>
          <w:p w:rsidR="00F55FBF" w:rsidRDefault="00F55FBF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597275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0" cy="359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5FBF" w:rsidRPr="00E97858" w:rsidRDefault="00F55FBF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Default="002358FC" w:rsidP="00870669">
            <w:pPr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        ผลการประเมินโดยเฉลี่ยในระดับปานกลาง อาจด้วยหลายเหตุผลปัจจัย เช่น นักศึกษาไม่ได้อ่านการประเมิน เพียงแค่ดำเนินการให้แล้วเสร็จเพื่อเข้าดูผลการศึกษา</w:t>
            </w:r>
          </w:p>
          <w:p w:rsidR="002358FC" w:rsidRDefault="002358FC" w:rsidP="00870669">
            <w:pPr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หรืออาจเนื่องจากคณาจารย์ผู้สอน อาจสอนเร็วเกินไป หรือเวลาเรียนน้อยเกินไป</w:t>
            </w:r>
          </w:p>
          <w:p w:rsidR="002358FC" w:rsidRDefault="002358FC" w:rsidP="00870669">
            <w:pPr>
              <w:rPr>
                <w:rFonts w:ascii="Angsana New" w:hAnsi="Angsana New" w:hint="cs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หรืออาจเนื่องจากผู้เรียนไม่เคยเข้าเรียนเลย หรือขาดเรียนบ่อยมาก </w:t>
            </w:r>
          </w:p>
          <w:p w:rsidR="002358FC" w:rsidRPr="005542AF" w:rsidRDefault="002358F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ผลการประเมินโดยรวม ไม่น่าเชื่อถือ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D5683F" w:rsidRDefault="00D5683F" w:rsidP="000D7D08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5683F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การปรับเปลี่ยนและเพิ่มเติมเนื้อหาให้สอดคล้อง</w:t>
            </w:r>
            <w:r w:rsidR="000D7D0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และทันสมัย และเพิ่มแบบฝึกหัดให้นักศึกษาได้ทบทวนมากขึ้น</w:t>
            </w:r>
          </w:p>
        </w:tc>
        <w:tc>
          <w:tcPr>
            <w:tcW w:w="5400" w:type="dxa"/>
          </w:tcPr>
          <w:p w:rsidR="00870669" w:rsidRPr="00D5683F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683F" w:rsidRPr="00D5683F">
              <w:rPr>
                <w:rFonts w:hint="cs"/>
                <w:sz w:val="32"/>
                <w:szCs w:val="32"/>
                <w:cs/>
                <w:lang w:bidi="th-TH"/>
              </w:rPr>
              <w:t>อยู่ในระหว่างดำเนินการต่อเนื่อง</w:t>
            </w:r>
            <w:r w:rsidR="00536A09">
              <w:rPr>
                <w:rFonts w:hint="cs"/>
                <w:sz w:val="32"/>
                <w:szCs w:val="32"/>
                <w:cs/>
                <w:lang w:bidi="th-TH"/>
              </w:rPr>
              <w:t>ในทุกภาคการศึกษา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B866E1" w:rsidRDefault="00B866E1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ปรับเปลี่ยนการสอนโดยใช้การเขียน สอน ประกอบสไลด์การสอนบน </w:t>
            </w:r>
            <w:r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 xml:space="preserve">power point </w:t>
            </w:r>
            <w:r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และเพิ่มแบบฝึกหัดให้มากขึ้น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D5683F" w:rsidP="00870669">
            <w:pPr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ปรับเปลี่ยนและเพิ่มเนื้อหาการทดลองให้สอดคล้องกับทฤษฎี</w:t>
            </w:r>
          </w:p>
        </w:tc>
        <w:tc>
          <w:tcPr>
            <w:tcW w:w="2340" w:type="dxa"/>
          </w:tcPr>
          <w:p w:rsidR="00870669" w:rsidRPr="00135CDD" w:rsidRDefault="00D5683F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1 ตุลาคม 2556</w:t>
            </w:r>
          </w:p>
        </w:tc>
        <w:tc>
          <w:tcPr>
            <w:tcW w:w="3780" w:type="dxa"/>
          </w:tcPr>
          <w:p w:rsidR="00870669" w:rsidRPr="00135CDD" w:rsidRDefault="00B866E1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sz w:val="32"/>
                <w:szCs w:val="32"/>
                <w:cs/>
                <w:lang w:bidi="th-TH"/>
              </w:rPr>
              <w:t>อาจารย์ ดร.ฐิติพรรณ ฉิมสุข อ. พิมพร  มนเทียรอาสน์</w:t>
            </w: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 w:rsidR="006D4482">
        <w:rPr>
          <w:rFonts w:ascii="Angsana New" w:hAnsi="Angsana New" w:hint="cs"/>
          <w:sz w:val="32"/>
          <w:szCs w:val="32"/>
          <w:cs/>
          <w:lang w:val="en-US" w:bidi="th-TH"/>
        </w:rPr>
        <w:t>อาจารย์ พิมพร มนเทียรอาสน์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</w:t>
      </w:r>
      <w:r w:rsidR="006D4482">
        <w:rPr>
          <w:rFonts w:ascii="Angsana New" w:hAnsi="Angsana New" w:hint="cs"/>
          <w:sz w:val="32"/>
          <w:szCs w:val="32"/>
          <w:cs/>
          <w:lang w:bidi="th-TH"/>
        </w:rPr>
        <w:t>17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 เดือน...</w:t>
      </w:r>
      <w:r w:rsidR="006D4482">
        <w:rPr>
          <w:rFonts w:ascii="Angsana New" w:hAnsi="Angsana New" w:hint="cs"/>
          <w:sz w:val="32"/>
          <w:szCs w:val="32"/>
          <w:cs/>
          <w:lang w:bidi="th-TH"/>
        </w:rPr>
        <w:t>พฤษภาคม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.........พ.ศ. ..</w:t>
      </w:r>
      <w:r w:rsidR="006D4482">
        <w:rPr>
          <w:rFonts w:ascii="Angsana New" w:hAnsi="Angsana New" w:hint="cs"/>
          <w:sz w:val="32"/>
          <w:szCs w:val="32"/>
          <w:cs/>
          <w:lang w:bidi="th-TH"/>
        </w:rPr>
        <w:t>2556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.........</w:t>
      </w:r>
    </w:p>
    <w:p w:rsidR="00870669" w:rsidRDefault="00870669"/>
    <w:sectPr w:rsidR="00870669" w:rsidSect="007E441E">
      <w:headerReference w:type="even" r:id="rId11"/>
      <w:headerReference w:type="default" r:id="rId12"/>
      <w:footerReference w:type="even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CE0" w:rsidRDefault="00785CE0">
      <w:r>
        <w:separator/>
      </w:r>
    </w:p>
  </w:endnote>
  <w:endnote w:type="continuationSeparator" w:id="0">
    <w:p w:rsidR="00785CE0" w:rsidRDefault="00785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53" w:rsidRDefault="00CB5253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5253" w:rsidRDefault="00CB52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CE0" w:rsidRDefault="00785CE0">
      <w:r>
        <w:separator/>
      </w:r>
    </w:p>
  </w:footnote>
  <w:footnote w:type="continuationSeparator" w:id="0">
    <w:p w:rsidR="00785CE0" w:rsidRDefault="00785C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53" w:rsidRDefault="00CB5253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B5253" w:rsidRDefault="00CB52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253" w:rsidRDefault="00CB5253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66E1">
      <w:rPr>
        <w:rStyle w:val="PageNumber"/>
        <w:noProof/>
      </w:rPr>
      <w:t>19</w:t>
    </w:r>
    <w:r>
      <w:rPr>
        <w:rStyle w:val="PageNumber"/>
      </w:rPr>
      <w:fldChar w:fldCharType="end"/>
    </w:r>
  </w:p>
  <w:p w:rsidR="00CB5253" w:rsidRPr="007F3866" w:rsidRDefault="00CB5253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69A"/>
    <w:multiLevelType w:val="hybridMultilevel"/>
    <w:tmpl w:val="7D5EE8BA"/>
    <w:lvl w:ilvl="0" w:tplc="F430861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">
    <w:nsid w:val="77536AFE"/>
    <w:multiLevelType w:val="hybridMultilevel"/>
    <w:tmpl w:val="BFB65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70669"/>
    <w:rsid w:val="00000662"/>
    <w:rsid w:val="0008194F"/>
    <w:rsid w:val="00084B35"/>
    <w:rsid w:val="000C3E1F"/>
    <w:rsid w:val="000C58FE"/>
    <w:rsid w:val="000D7D08"/>
    <w:rsid w:val="000E015C"/>
    <w:rsid w:val="001561A0"/>
    <w:rsid w:val="0017425C"/>
    <w:rsid w:val="001757C2"/>
    <w:rsid w:val="00175809"/>
    <w:rsid w:val="00197E25"/>
    <w:rsid w:val="001A01B7"/>
    <w:rsid w:val="001A39D6"/>
    <w:rsid w:val="001A5E9C"/>
    <w:rsid w:val="001D5CD1"/>
    <w:rsid w:val="001D781F"/>
    <w:rsid w:val="0021606C"/>
    <w:rsid w:val="002358FC"/>
    <w:rsid w:val="002610D3"/>
    <w:rsid w:val="002C6140"/>
    <w:rsid w:val="002F0446"/>
    <w:rsid w:val="003076D6"/>
    <w:rsid w:val="00320BFB"/>
    <w:rsid w:val="00337B5A"/>
    <w:rsid w:val="003A3C27"/>
    <w:rsid w:val="003B387C"/>
    <w:rsid w:val="003E22E8"/>
    <w:rsid w:val="003E79D7"/>
    <w:rsid w:val="003F3A12"/>
    <w:rsid w:val="003F5489"/>
    <w:rsid w:val="004017DD"/>
    <w:rsid w:val="00420C55"/>
    <w:rsid w:val="00475636"/>
    <w:rsid w:val="00476B3F"/>
    <w:rsid w:val="00482720"/>
    <w:rsid w:val="004C084D"/>
    <w:rsid w:val="004C2B13"/>
    <w:rsid w:val="004D529A"/>
    <w:rsid w:val="0050440D"/>
    <w:rsid w:val="00511681"/>
    <w:rsid w:val="005119A0"/>
    <w:rsid w:val="00533E50"/>
    <w:rsid w:val="00536A09"/>
    <w:rsid w:val="00543CF5"/>
    <w:rsid w:val="005542AF"/>
    <w:rsid w:val="00563988"/>
    <w:rsid w:val="00565DF8"/>
    <w:rsid w:val="005746A5"/>
    <w:rsid w:val="005B1094"/>
    <w:rsid w:val="005B351C"/>
    <w:rsid w:val="005C58D0"/>
    <w:rsid w:val="00640BAF"/>
    <w:rsid w:val="0068043A"/>
    <w:rsid w:val="006953F0"/>
    <w:rsid w:val="006D4482"/>
    <w:rsid w:val="006D6154"/>
    <w:rsid w:val="0071630E"/>
    <w:rsid w:val="00785CE0"/>
    <w:rsid w:val="007B22FB"/>
    <w:rsid w:val="007D6958"/>
    <w:rsid w:val="007D6C51"/>
    <w:rsid w:val="007D79A1"/>
    <w:rsid w:val="007E441E"/>
    <w:rsid w:val="007F3866"/>
    <w:rsid w:val="00810B84"/>
    <w:rsid w:val="008505A9"/>
    <w:rsid w:val="00851D2E"/>
    <w:rsid w:val="00870669"/>
    <w:rsid w:val="00893C3B"/>
    <w:rsid w:val="00905280"/>
    <w:rsid w:val="0094462F"/>
    <w:rsid w:val="00955CE0"/>
    <w:rsid w:val="00964655"/>
    <w:rsid w:val="00973835"/>
    <w:rsid w:val="009744B6"/>
    <w:rsid w:val="009C0E27"/>
    <w:rsid w:val="009D3944"/>
    <w:rsid w:val="00A13F2B"/>
    <w:rsid w:val="00A50D9D"/>
    <w:rsid w:val="00A71217"/>
    <w:rsid w:val="00AD2437"/>
    <w:rsid w:val="00AD6340"/>
    <w:rsid w:val="00AF1044"/>
    <w:rsid w:val="00AF76C9"/>
    <w:rsid w:val="00B17011"/>
    <w:rsid w:val="00B65EBC"/>
    <w:rsid w:val="00B82B36"/>
    <w:rsid w:val="00B866E1"/>
    <w:rsid w:val="00B90153"/>
    <w:rsid w:val="00BA5204"/>
    <w:rsid w:val="00BA7913"/>
    <w:rsid w:val="00BB2D76"/>
    <w:rsid w:val="00BD4DA9"/>
    <w:rsid w:val="00BE1A16"/>
    <w:rsid w:val="00BF0A32"/>
    <w:rsid w:val="00BF0CDE"/>
    <w:rsid w:val="00C46B00"/>
    <w:rsid w:val="00C558EB"/>
    <w:rsid w:val="00C72CA8"/>
    <w:rsid w:val="00CA7F68"/>
    <w:rsid w:val="00CB5253"/>
    <w:rsid w:val="00CD5965"/>
    <w:rsid w:val="00CE7A88"/>
    <w:rsid w:val="00CF49E3"/>
    <w:rsid w:val="00D13906"/>
    <w:rsid w:val="00D1761A"/>
    <w:rsid w:val="00D3123D"/>
    <w:rsid w:val="00D5683F"/>
    <w:rsid w:val="00D85BF8"/>
    <w:rsid w:val="00D92654"/>
    <w:rsid w:val="00DA7E64"/>
    <w:rsid w:val="00DB532F"/>
    <w:rsid w:val="00DD1709"/>
    <w:rsid w:val="00E049A5"/>
    <w:rsid w:val="00E5126D"/>
    <w:rsid w:val="00E55588"/>
    <w:rsid w:val="00E55C74"/>
    <w:rsid w:val="00E83DDC"/>
    <w:rsid w:val="00E90EE7"/>
    <w:rsid w:val="00EB0396"/>
    <w:rsid w:val="00ED1E5B"/>
    <w:rsid w:val="00F06C71"/>
    <w:rsid w:val="00F20BDD"/>
    <w:rsid w:val="00F223A5"/>
    <w:rsid w:val="00F317ED"/>
    <w:rsid w:val="00F55FBF"/>
    <w:rsid w:val="00F700D6"/>
    <w:rsid w:val="00FC02DD"/>
    <w:rsid w:val="00FE1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  <o:rules v:ext="edit">
        <o:r id="V:Rule6" type="connector" idref="#AutoShape 9"/>
        <o:r id="V:Rule7" type="connector" idref="#AutoShape 17"/>
        <o:r id="V:Rule8" type="connector" idref="#AutoShape 23"/>
        <o:r id="V:Rule9" type="connector" idref="#AutoShape 24"/>
        <o:r id="V:Rule10" type="connector" idref="#AutoShape 1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styleId="Hyperlink">
    <w:name w:val="Hyperlink"/>
    <w:basedOn w:val="DefaultParagraphFont"/>
    <w:rsid w:val="005116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01C564-68F6-4B46-8F5D-47E9A8654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19</Pages>
  <Words>2435</Words>
  <Characters>13882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26</cp:revision>
  <cp:lastPrinted>2013-05-17T07:13:00Z</cp:lastPrinted>
  <dcterms:created xsi:type="dcterms:W3CDTF">2013-05-17T07:03:00Z</dcterms:created>
  <dcterms:modified xsi:type="dcterms:W3CDTF">2013-05-17T08:06:00Z</dcterms:modified>
</cp:coreProperties>
</file>